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作业申请</w:t>
      </w:r>
    </w:p>
    <w:p w14:paraId="44DE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状态：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${taskStatusDesc}</w:t>
      </w:r>
    </w:p>
    <w:p w14:paraId="75B7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审批单号：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${applicationNo}</w:t>
      </w:r>
    </w:p>
    <w:p w14:paraId="5FCA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作业申请人：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${applicantName}</w:t>
      </w:r>
    </w:p>
    <w:p w14:paraId="73D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提交时间：</w:t>
      </w:r>
      <w:r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${createTime}</w:t>
      </w:r>
    </w:p>
    <w:p w14:paraId="02F3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批准时间：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${approveCompleteTime}</w:t>
      </w:r>
    </w:p>
    <w:p w14:paraId="097B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基础信息</w:t>
      </w:r>
    </w:p>
    <w:p w14:paraId="7F978997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作业等级：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${workLevelDesc}</w:t>
      </w:r>
    </w:p>
    <w:p w14:paraId="10AC1DFF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作业船舶：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${shipName}</w:t>
      </w:r>
    </w:p>
    <w:p w14:paraId="39C678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作业舱室：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${cabinName}</w:t>
      </w:r>
    </w:p>
    <w:p w14:paraId="7F6CDA7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作业班组：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${deptName}</w:t>
      </w:r>
    </w:p>
    <w:p w14:paraId="6D9FC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开始时间：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${startTime}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</w:p>
    <w:p w14:paraId="2954E0B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结束时间：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${endTime}</w:t>
      </w:r>
    </w:p>
    <w:p w14:paraId="2B022CA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${workContent}</w:t>
      </w:r>
      <w:bookmarkStart w:id="0" w:name="_GoBack"/>
      <w:bookmarkEnd w:id="0"/>
    </w:p>
    <w:p w14:paraId="38DF740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监测报警仪：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alarmDeviceName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4C984D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2D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作业条件</w:t>
      </w:r>
    </w:p>
    <w:p w14:paraId="7816410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序号1</w:t>
      </w:r>
    </w:p>
    <w:p w14:paraId="4563A4C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319109A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BF7414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10C78D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BB26CF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DBC2D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序号2</w:t>
      </w:r>
    </w:p>
    <w:p w14:paraId="6F6BFB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检查项内容：舱内及相临舱室无交叉作业施工安排；</w:t>
      </w:r>
    </w:p>
    <w:p w14:paraId="43BEAB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DC01D8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A6E87E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F19F4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B3D0A1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序号3</w:t>
      </w:r>
    </w:p>
    <w:p w14:paraId="62341A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检查项内容：电气焊设备接线正确、接零保护完整、电焊钳手把线、电缆绝缘完好等工器具的完好性检查合格；</w:t>
      </w:r>
    </w:p>
    <w:p w14:paraId="795A8DB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8F3CF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D8DBB7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E721AF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2D7FE3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序号4</w:t>
      </w:r>
    </w:p>
    <w:p w14:paraId="2DA4BAFD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检查项内容：气带、割（烤）枪、快速插头等装置及接头处进行检查，张贴有效检测合格贴，整体完好无漏气；</w:t>
      </w:r>
    </w:p>
    <w:p w14:paraId="50D2746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D0218C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44E3A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0EB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39CCA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序号5</w:t>
      </w:r>
    </w:p>
    <w:p w14:paraId="45BEA2C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检查项内容：气体保护焊时，气带、电磁阀、快速插头等检查完好有效，气瓶、集配器禁止进入有限空间；</w:t>
      </w:r>
    </w:p>
    <w:p w14:paraId="6B46E32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5B2CA9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87EED1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5DB1A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134F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序号6</w:t>
      </w:r>
    </w:p>
    <w:p w14:paraId="1109011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检查项内容：劳保护具佩戴齐全，手套、劳保鞋绝缘可靠，安全带满足要求，身体触及金属部位采取绝缘措施；</w:t>
      </w:r>
    </w:p>
    <w:p w14:paraId="7688CA5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D4FAC2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D3D8FB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366A69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5B135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序号7</w:t>
      </w:r>
    </w:p>
    <w:p w14:paraId="133B6AF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检查项内容：作业人员、监护人员明确职责和具备应急能力，具备有效沟通措施；</w:t>
      </w:r>
    </w:p>
    <w:p w14:paraId="0A1C796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5CF40D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2B9606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9DE625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FA70A0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序号8</w:t>
      </w:r>
    </w:p>
    <w:p w14:paraId="10F684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检查项内容：配置使用作业过程中气体监测报警设备；</w:t>
      </w:r>
    </w:p>
    <w:p w14:paraId="47853B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D5164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53AD3B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789419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9FB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气体检测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271"/>
        <w:gridCol w:w="2486"/>
        <w:gridCol w:w="2305"/>
      </w:tblGrid>
      <w:tr w14:paraId="37B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EC980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71" w:type="dxa"/>
            <w:vAlign w:val="top"/>
          </w:tcPr>
          <w:p w14:paraId="55A6115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486" w:type="dxa"/>
            <w:vAlign w:val="top"/>
          </w:tcPr>
          <w:p w14:paraId="0E4DEA7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2305" w:type="dxa"/>
            <w:vAlign w:val="top"/>
          </w:tcPr>
          <w:p w14:paraId="7D7FA25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安全管理部</w:t>
            </w:r>
          </w:p>
        </w:tc>
      </w:tr>
      <w:tr w14:paraId="38D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6A56633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1" w:type="dxa"/>
            <w:vAlign w:val="center"/>
          </w:tcPr>
          <w:p w14:paraId="4D366F1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氧气O2</w:t>
            </w:r>
          </w:p>
        </w:tc>
        <w:tc>
          <w:tcPr>
            <w:tcW w:w="2486" w:type="dxa"/>
            <w:vAlign w:val="center"/>
          </w:tcPr>
          <w:p w14:paraId="5D05DA6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BD48B4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2D471D1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1" w:type="dxa"/>
            <w:vAlign w:val="center"/>
          </w:tcPr>
          <w:p w14:paraId="744E1AD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一氧化碳CO</w:t>
            </w:r>
          </w:p>
        </w:tc>
        <w:tc>
          <w:tcPr>
            <w:tcW w:w="2486" w:type="dxa"/>
            <w:vAlign w:val="center"/>
          </w:tcPr>
          <w:p w14:paraId="2426D6F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0D55617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6E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39E1FBF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71" w:type="dxa"/>
            <w:vAlign w:val="center"/>
          </w:tcPr>
          <w:p w14:paraId="1FBB450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硫化氢H2S</w:t>
            </w:r>
          </w:p>
        </w:tc>
        <w:tc>
          <w:tcPr>
            <w:tcW w:w="2486" w:type="dxa"/>
            <w:vAlign w:val="center"/>
          </w:tcPr>
          <w:p w14:paraId="7FF8A9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7E86663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18B8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62C8A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71" w:type="dxa"/>
            <w:vAlign w:val="center"/>
          </w:tcPr>
          <w:p w14:paraId="21CAC65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可燃气体</w:t>
            </w:r>
          </w:p>
        </w:tc>
        <w:tc>
          <w:tcPr>
            <w:tcW w:w="2486" w:type="dxa"/>
            <w:vAlign w:val="center"/>
          </w:tcPr>
          <w:p w14:paraId="37462DD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6035FE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CD1C6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71" w:type="dxa"/>
            <w:vAlign w:val="center"/>
          </w:tcPr>
          <w:p w14:paraId="450610C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检测人员</w:t>
            </w:r>
          </w:p>
        </w:tc>
        <w:tc>
          <w:tcPr>
            <w:tcW w:w="2486" w:type="dxa"/>
            <w:vAlign w:val="center"/>
          </w:tcPr>
          <w:p w14:paraId="1B7390D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48FF605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A0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2E0DCF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71" w:type="dxa"/>
            <w:vAlign w:val="center"/>
          </w:tcPr>
          <w:p w14:paraId="7632A8A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检测时间</w:t>
            </w:r>
          </w:p>
        </w:tc>
        <w:tc>
          <w:tcPr>
            <w:tcW w:w="2486" w:type="dxa"/>
            <w:vAlign w:val="center"/>
          </w:tcPr>
          <w:p w14:paraId="2E28E0A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67CB4F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D67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D7F6A0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71" w:type="dxa"/>
            <w:vAlign w:val="center"/>
          </w:tcPr>
          <w:p w14:paraId="03D4E3B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检测仪 编号</w:t>
            </w:r>
          </w:p>
        </w:tc>
        <w:tc>
          <w:tcPr>
            <w:tcW w:w="2486" w:type="dxa"/>
            <w:vAlign w:val="center"/>
          </w:tcPr>
          <w:p w14:paraId="787881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674324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4DEC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460" w:type="dxa"/>
            <w:vAlign w:val="center"/>
          </w:tcPr>
          <w:p w14:paraId="0E54C8D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62" w:type="dxa"/>
            <w:gridSpan w:val="3"/>
          </w:tcPr>
          <w:p w14:paraId="2F3ADD1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air_item_8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</w:tbl>
    <w:p w14:paraId="74C0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审批流程</w:t>
      </w:r>
    </w:p>
    <w:p w14:paraId="614D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1B6D8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0}</w:t>
      </w:r>
    </w:p>
    <w:p w14:paraId="6053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时间：${wf_time_0}</w:t>
      </w:r>
    </w:p>
    <w:p w14:paraId="3E6C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 xml:space="preserve">发起申请     </w:t>
      </w:r>
    </w:p>
    <w:p w14:paraId="7D0FE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五级（作业者/监护人）</w:t>
      </w:r>
    </w:p>
    <w:p w14:paraId="60AD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1}</w:t>
      </w:r>
    </w:p>
    <w:p w14:paraId="66A6A66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${wf_time_1}</w:t>
      </w:r>
    </w:p>
    <w:p w14:paraId="10CCE83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${wf_status_1}</w:t>
      </w:r>
    </w:p>
    <w:p w14:paraId="274550D0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评论：${wf_comment_1}</w:t>
      </w:r>
    </w:p>
    <w:p w14:paraId="7F8812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四级（班组长）</w:t>
      </w:r>
    </w:p>
    <w:p w14:paraId="6DC9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${wf_name_2}</w:t>
      </w:r>
    </w:p>
    <w:p w14:paraId="485E1EB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${wf_time_2}</w:t>
      </w:r>
    </w:p>
    <w:p w14:paraId="1E58BB04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${wf_status_2}</w:t>
      </w:r>
    </w:p>
    <w:p w14:paraId="0527251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评论：${wf_comment_2}</w:t>
      </w:r>
    </w:p>
    <w:p w14:paraId="680E4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三级（施工单位）</w:t>
      </w:r>
    </w:p>
    <w:p w14:paraId="5E5F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3}</w:t>
      </w:r>
    </w:p>
    <w:p w14:paraId="0E73D0CA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${wf_time_3}</w:t>
      </w:r>
    </w:p>
    <w:p w14:paraId="20826A6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${wf_status_3}</w:t>
      </w:r>
    </w:p>
    <w:p w14:paraId="359C5C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评论：${wf_comment_3}</w:t>
      </w:r>
    </w:p>
    <w:p w14:paraId="34F9C2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二级（生产管理部门）</w:t>
      </w:r>
    </w:p>
    <w:p w14:paraId="078E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4}</w:t>
      </w:r>
    </w:p>
    <w:p w14:paraId="45DCFF2D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${wf_time_4}</w:t>
      </w:r>
    </w:p>
    <w:p w14:paraId="5B7A695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${wf_status_4}</w:t>
      </w:r>
    </w:p>
    <w:p w14:paraId="70939649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评论：${wf_comment_4}</w:t>
      </w:r>
    </w:p>
    <w:p w14:paraId="1C7175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一级（安全管理部门）</w:t>
      </w:r>
    </w:p>
    <w:p w14:paraId="65C1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5}</w:t>
      </w:r>
    </w:p>
    <w:p w14:paraId="1A5ADFBC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${wf_time_5}</w:t>
      </w:r>
    </w:p>
    <w:p w14:paraId="3DD15858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${wf_status_5}</w:t>
      </w:r>
    </w:p>
    <w:p w14:paraId="0A0E913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评论：${wf_comment_5}</w:t>
      </w:r>
    </w:p>
    <w:p w14:paraId="27023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抄送人</w:t>
      </w:r>
    </w:p>
    <w:p w14:paraId="294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${wf_name_6}</w:t>
      </w:r>
    </w:p>
    <w:p w14:paraId="54AA2A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${wf_time_6}</w:t>
      </w:r>
    </w:p>
    <w:p w14:paraId="07BF625A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${wf_status_6}</w:t>
      </w:r>
    </w:p>
    <w:p w14:paraId="15168852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评论：${wf_comment_6}</w:t>
      </w:r>
    </w:p>
    <w:p w14:paraId="435A2D4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D1F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作业结果</w:t>
      </w:r>
    </w:p>
    <w:p w14:paraId="024D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检查作业工具全部带出：${result_tools}</w:t>
      </w:r>
    </w:p>
    <w:p w14:paraId="3BE2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作业人员全部安全撤出：${result_people}</w:t>
      </w:r>
    </w:p>
    <w:p w14:paraId="02E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作业现场智能锁全部关闭：${result_locks}</w:t>
      </w:r>
    </w:p>
    <w:p w14:paraId="74ED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备注：${result_remark}</w:t>
      </w:r>
    </w:p>
    <w:p w14:paraId="4EC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施工作业环境（图像）</w:t>
      </w:r>
    </w:p>
    <w:p w14:paraId="2086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${images:result_images}</w:t>
      </w:r>
    </w:p>
    <w:p w14:paraId="18A80371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3A63177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33ECD2CD">
      <w:pPr>
        <w:spacing w:line="240" w:lineRule="auto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70187"/>
    <w:multiLevelType w:val="singleLevel"/>
    <w:tmpl w:val="8CA7018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AF4"/>
    <w:rsid w:val="00AC1479"/>
    <w:rsid w:val="02785724"/>
    <w:rsid w:val="02985DC6"/>
    <w:rsid w:val="036C34DA"/>
    <w:rsid w:val="0387567C"/>
    <w:rsid w:val="03AC1B29"/>
    <w:rsid w:val="049D299F"/>
    <w:rsid w:val="060C2D53"/>
    <w:rsid w:val="06905732"/>
    <w:rsid w:val="074D53D1"/>
    <w:rsid w:val="07F7533D"/>
    <w:rsid w:val="08566507"/>
    <w:rsid w:val="088C1F29"/>
    <w:rsid w:val="0A3D797F"/>
    <w:rsid w:val="0B7D3DAB"/>
    <w:rsid w:val="0D132C19"/>
    <w:rsid w:val="0D2546FA"/>
    <w:rsid w:val="0D6C2329"/>
    <w:rsid w:val="0DC61A39"/>
    <w:rsid w:val="0E8A0CB9"/>
    <w:rsid w:val="134C29E0"/>
    <w:rsid w:val="14111320"/>
    <w:rsid w:val="14834787"/>
    <w:rsid w:val="154F67B8"/>
    <w:rsid w:val="159B19FD"/>
    <w:rsid w:val="15A318CC"/>
    <w:rsid w:val="15AB05A8"/>
    <w:rsid w:val="165D4F05"/>
    <w:rsid w:val="18A92683"/>
    <w:rsid w:val="18D86AC4"/>
    <w:rsid w:val="1B2320CD"/>
    <w:rsid w:val="1C16002F"/>
    <w:rsid w:val="1C5823F6"/>
    <w:rsid w:val="1E9970AA"/>
    <w:rsid w:val="21136EDB"/>
    <w:rsid w:val="21845A3B"/>
    <w:rsid w:val="22D85AF4"/>
    <w:rsid w:val="2355143D"/>
    <w:rsid w:val="240D7F6A"/>
    <w:rsid w:val="246F652F"/>
    <w:rsid w:val="24D10F97"/>
    <w:rsid w:val="2661634B"/>
    <w:rsid w:val="269E759F"/>
    <w:rsid w:val="26D3278C"/>
    <w:rsid w:val="274F2647"/>
    <w:rsid w:val="28A65C60"/>
    <w:rsid w:val="28F11C08"/>
    <w:rsid w:val="29581C87"/>
    <w:rsid w:val="29714AF7"/>
    <w:rsid w:val="29FD638B"/>
    <w:rsid w:val="2A16751A"/>
    <w:rsid w:val="2B3C1135"/>
    <w:rsid w:val="2BC74EA2"/>
    <w:rsid w:val="2C477D91"/>
    <w:rsid w:val="2C581F9E"/>
    <w:rsid w:val="31C75BFC"/>
    <w:rsid w:val="3207424B"/>
    <w:rsid w:val="3234700A"/>
    <w:rsid w:val="327613D0"/>
    <w:rsid w:val="36DB7A54"/>
    <w:rsid w:val="38763ED8"/>
    <w:rsid w:val="3CAC2218"/>
    <w:rsid w:val="3CD411CD"/>
    <w:rsid w:val="3CD840E3"/>
    <w:rsid w:val="3DDF3C75"/>
    <w:rsid w:val="40624D42"/>
    <w:rsid w:val="458A0FC3"/>
    <w:rsid w:val="48496F13"/>
    <w:rsid w:val="48877A3B"/>
    <w:rsid w:val="4A8E50B1"/>
    <w:rsid w:val="4A9B5A20"/>
    <w:rsid w:val="4AD056CA"/>
    <w:rsid w:val="4B6776B0"/>
    <w:rsid w:val="4BCA036B"/>
    <w:rsid w:val="4D36558C"/>
    <w:rsid w:val="4D4C4DB0"/>
    <w:rsid w:val="4DC4703C"/>
    <w:rsid w:val="514209A3"/>
    <w:rsid w:val="51431FAD"/>
    <w:rsid w:val="51AB6549"/>
    <w:rsid w:val="530C1269"/>
    <w:rsid w:val="54FA77B0"/>
    <w:rsid w:val="5516017D"/>
    <w:rsid w:val="56813D1C"/>
    <w:rsid w:val="58E660B8"/>
    <w:rsid w:val="59AF0BA0"/>
    <w:rsid w:val="5A3F1F24"/>
    <w:rsid w:val="5B040292"/>
    <w:rsid w:val="5B8A3673"/>
    <w:rsid w:val="5BBB7CD0"/>
    <w:rsid w:val="5C78796F"/>
    <w:rsid w:val="5E8343A9"/>
    <w:rsid w:val="61AB37EE"/>
    <w:rsid w:val="62B90F8A"/>
    <w:rsid w:val="63E43B3C"/>
    <w:rsid w:val="642B3519"/>
    <w:rsid w:val="64FF0C2E"/>
    <w:rsid w:val="65110961"/>
    <w:rsid w:val="6564028E"/>
    <w:rsid w:val="68212C69"/>
    <w:rsid w:val="6AD541DF"/>
    <w:rsid w:val="6B3D24B0"/>
    <w:rsid w:val="6B601CFA"/>
    <w:rsid w:val="6B80414A"/>
    <w:rsid w:val="6BB838E4"/>
    <w:rsid w:val="6E032E11"/>
    <w:rsid w:val="6F814935"/>
    <w:rsid w:val="70003AAC"/>
    <w:rsid w:val="701871F5"/>
    <w:rsid w:val="71BE777B"/>
    <w:rsid w:val="721675B7"/>
    <w:rsid w:val="724834E8"/>
    <w:rsid w:val="72E2393D"/>
    <w:rsid w:val="73DB2866"/>
    <w:rsid w:val="74E03EAC"/>
    <w:rsid w:val="77471FC0"/>
    <w:rsid w:val="79751067"/>
    <w:rsid w:val="79FE72AE"/>
    <w:rsid w:val="7A28257D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770</Words>
  <Characters>1930</Characters>
  <Lines>0</Lines>
  <Paragraphs>0</Paragraphs>
  <TotalTime>13</TotalTime>
  <ScaleCrop>false</ScaleCrop>
  <LinksUpToDate>false</LinksUpToDate>
  <CharactersWithSpaces>1996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2025-10-20T07:10:00Z</dcterms:created>
  <dc:creator>10758</dc:creator>
  <cp:lastModifiedBy>huangx</cp:lastModifiedBy>
  <dcterms:modified xsi:type="dcterms:W3CDTF">2026-01-22T06:25:48Z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29E034A8D98B4F1093E71C9C9E258142_11</vt:lpwstr>
  </property>
  <property fmtid="{D5CDD505-2E9C-101B-9397-08002B2CF9AE}" pid="4" name="KSOTemplateDocerSaveRecord">
    <vt:lpwstr>eyJoZGlkIjoiYjA1ZDI3ZTg5NGJkNDU4NzZjZWZkYmI4MTg2MWNkNmQiLCJ1c2VySWQiOiIxMTk2OTQyNTc2In0=</vt:lpwstr>
  </property>
</Properties>
</file>