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93A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36"/>
          <w:szCs w:val="36"/>
          <w:lang w:val="en-US" w:eastAsia="zh-CN"/>
        </w:rPr>
        <w:t>作业申请</w:t>
      </w:r>
    </w:p>
    <w:p w14:paraId="44DEF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default" w:ascii="微软雅黑" w:hAnsi="微软雅黑" w:eastAsia="微软雅黑" w:cs="微软雅黑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状态：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${taskStatusDesc}</w:t>
      </w:r>
    </w:p>
    <w:p w14:paraId="75B70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Consolas" w:hAnsi="Consolas" w:eastAsia="Consolas" w:cs="Consolas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审批单号：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${applicationNo}</w:t>
      </w:r>
    </w:p>
    <w:p w14:paraId="5FCAD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作业申请人：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${applicantName}</w:t>
      </w:r>
    </w:p>
    <w:p w14:paraId="73DC04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提交时间：</w:t>
      </w:r>
      <w:r>
        <w:rPr>
          <w:rFonts w:hint="eastAsia" w:ascii="Consolas" w:hAnsi="Consolas" w:eastAsia="Consolas" w:cs="Consolas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${createTime}</w:t>
      </w:r>
    </w:p>
    <w:p w14:paraId="02F33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批准时间：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${approveCompleteTime}</w:t>
      </w:r>
    </w:p>
    <w:p w14:paraId="097B9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  <w:u w:val="single"/>
          <w:lang w:val="en-US" w:eastAsia="zh-CN"/>
        </w:rPr>
        <w:t>基础信息</w:t>
      </w:r>
    </w:p>
    <w:p w14:paraId="7F978997">
      <w:pPr>
        <w:spacing w:line="240" w:lineRule="auto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作业等级：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${workLevelDesc}</w:t>
      </w:r>
    </w:p>
    <w:p w14:paraId="10AC1DFF">
      <w:pPr>
        <w:spacing w:line="240" w:lineRule="auto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作业船舶：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${shipName}</w:t>
      </w:r>
    </w:p>
    <w:p w14:paraId="39C6784E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作业舱室：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${cabinName}</w:t>
      </w:r>
    </w:p>
    <w:p w14:paraId="7F6CDA7C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作业班组：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${deptName}</w:t>
      </w:r>
    </w:p>
    <w:p w14:paraId="6D9FCEE2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开始时间：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${startTime}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               </w:t>
      </w:r>
    </w:p>
    <w:p w14:paraId="2954E0BB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结束时间：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${endTime}</w:t>
      </w:r>
    </w:p>
    <w:p w14:paraId="59A69C81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作业内容：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${workContent}</w:t>
      </w:r>
    </w:p>
    <w:p w14:paraId="4E4B0E1E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作业负责人：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 xml:space="preserve">${supervisorName} 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              </w:t>
      </w:r>
    </w:p>
    <w:p w14:paraId="2B022CA5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作业监护人：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${guardianName}</w:t>
      </w:r>
    </w:p>
    <w:p w14:paraId="38DF7409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监测报警仪：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alarmDeviceName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                 </w:t>
      </w:r>
    </w:p>
    <w:p w14:paraId="24C984DA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编号：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alarmDeviceNo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782D4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  <w:u w:val="single"/>
          <w:lang w:val="en-US" w:eastAsia="zh-CN"/>
        </w:rPr>
        <w:t>作业条件</w:t>
      </w:r>
    </w:p>
    <w:p w14:paraId="78164101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序号1</w:t>
      </w:r>
    </w:p>
    <w:p w14:paraId="4563A4C3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检查项内容：通风、照明、临时安全设施等作业环境安全条件符合要求；</w:t>
      </w:r>
    </w:p>
    <w:p w14:paraId="319109A7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判定结果：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condition_result_1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1BF7414C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图像:</w:t>
      </w:r>
    </w:p>
    <w:p w14:paraId="610C78DF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image:condition_image_1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3BB26CF9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5DBC2D1E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序号2</w:t>
      </w:r>
    </w:p>
    <w:p w14:paraId="6F6BFBAC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检查项内容：舱内及相临舱室无交叉作业施工安排；</w:t>
      </w:r>
    </w:p>
    <w:p w14:paraId="43BEAB58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判定结果：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condition_result_2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6DC01D8A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图像:</w:t>
      </w:r>
    </w:p>
    <w:p w14:paraId="7A6E87E5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image:condition_image_2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6F19F432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0B3D0A15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序号3</w:t>
      </w:r>
    </w:p>
    <w:p w14:paraId="62341A32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检查项内容：电气焊设备接线正确、接零保护完整、电焊钳手把线、电缆绝缘完好等工器具的完好性检查合格；</w:t>
      </w:r>
    </w:p>
    <w:p w14:paraId="795A8DB6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判定结果：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condition_result_3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28F3CF1E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图像:</w:t>
      </w:r>
    </w:p>
    <w:p w14:paraId="6D8DBB78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image:condition_image_3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7E721AF3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32D7FE3A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序号4</w:t>
      </w:r>
    </w:p>
    <w:p w14:paraId="2DA4BAFD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检查项内容：气带、割（烤）枪、快速插头等装置及接头处进行检查，张贴有效检测合格贴，整体完好无漏气；</w:t>
      </w:r>
    </w:p>
    <w:p w14:paraId="50D27466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判定结果：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condition_result_4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2D0218C4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图像:</w:t>
      </w:r>
    </w:p>
    <w:p w14:paraId="644E3A19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image:condition_image_4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780EBEE2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739CCAAC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序号5</w:t>
      </w:r>
    </w:p>
    <w:p w14:paraId="45BEA2C9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检查项内容：气体保护焊时，气带、电磁阀、快速插头等检查完好有效，气瓶、集配器禁止进入有限空间；</w:t>
      </w:r>
    </w:p>
    <w:p w14:paraId="6B46E321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判定结果：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condition_result_5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5B2CA950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图像:</w:t>
      </w:r>
    </w:p>
    <w:p w14:paraId="387EED1F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image:condition_image_5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15DB1A77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69134F77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序号6</w:t>
      </w:r>
    </w:p>
    <w:p w14:paraId="1109011C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检查项内容：劳保护具佩戴齐全，手套、劳保鞋绝缘可靠，安全带满足要求，身体触及金属部位采取绝缘措施；</w:t>
      </w:r>
    </w:p>
    <w:p w14:paraId="7688CA5A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判定结果：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condition_result_6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3D4FAC29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图像:</w:t>
      </w:r>
    </w:p>
    <w:p w14:paraId="0D3D8FB9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image:condition_image_6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2366A697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75B1354E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序号7</w:t>
      </w:r>
    </w:p>
    <w:p w14:paraId="133B6AF8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检查项内容：作业人员、监护人员明确职责和具备应急能力，具备有效沟通措施；</w:t>
      </w:r>
    </w:p>
    <w:p w14:paraId="0A1C7969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判定结果：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condition_result_7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25CF40D5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图像:</w:t>
      </w:r>
    </w:p>
    <w:p w14:paraId="32B96062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image:condition_image_7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79DE6259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6F965C7E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序号8</w:t>
      </w:r>
    </w:p>
    <w:p w14:paraId="2D89B4AB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检查项内容：通风、照明、临时安全设施等作业环境安全条件符合要求；</w:t>
      </w:r>
    </w:p>
    <w:p w14:paraId="1ED13637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判定结果：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condition_result_8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4F4BA019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图像:</w:t>
      </w:r>
    </w:p>
    <w:p w14:paraId="779B5A79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image:condition_image_8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40AD6B84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0FA70A0E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序号9</w:t>
      </w:r>
    </w:p>
    <w:p w14:paraId="10F68458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检查项内容：配置使用作业过程中气体监测报警设备；</w:t>
      </w:r>
    </w:p>
    <w:p w14:paraId="47853B19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判定结果：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condition_result_9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4D516450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图像:</w:t>
      </w:r>
    </w:p>
    <w:p w14:paraId="053AD3BE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${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  <w:t>image:condition_image_9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t>}</w:t>
      </w:r>
    </w:p>
    <w:p w14:paraId="1789419F">
      <w:pPr>
        <w:spacing w:line="240" w:lineRule="auto"/>
        <w:jc w:val="left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p w14:paraId="59FB6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微软雅黑" w:hAnsi="微软雅黑" w:eastAsia="微软雅黑" w:cs="微软雅黑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  <w:u w:val="single"/>
          <w:lang w:val="en-US" w:eastAsia="zh-CN"/>
        </w:rPr>
        <w:t>气体检测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0"/>
        <w:gridCol w:w="2271"/>
        <w:gridCol w:w="2486"/>
      </w:tblGrid>
      <w:tr w14:paraId="37B4B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vAlign w:val="top"/>
          </w:tcPr>
          <w:p w14:paraId="78EC980D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71" w:type="dxa"/>
            <w:vAlign w:val="top"/>
          </w:tcPr>
          <w:p w14:paraId="55A6115D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检测单位</w:t>
            </w:r>
          </w:p>
        </w:tc>
        <w:tc>
          <w:tcPr>
            <w:tcW w:w="2486" w:type="dxa"/>
            <w:vAlign w:val="top"/>
          </w:tcPr>
          <w:p w14:paraId="0E4DEA72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施工单位</w:t>
            </w:r>
          </w:p>
        </w:tc>
      </w:tr>
      <w:tr w14:paraId="38D00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vAlign w:val="top"/>
          </w:tcPr>
          <w:p w14:paraId="6A566331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71" w:type="dxa"/>
            <w:vAlign w:val="center"/>
          </w:tcPr>
          <w:p w14:paraId="4D366F1A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01010"/>
                <w:spacing w:val="0"/>
                <w:sz w:val="21"/>
                <w:szCs w:val="21"/>
                <w:shd w:val="clear" w:fill="FFFFFF"/>
              </w:rPr>
              <w:t>氧气O2</w:t>
            </w:r>
          </w:p>
        </w:tc>
        <w:tc>
          <w:tcPr>
            <w:tcW w:w="2486" w:type="dxa"/>
            <w:vAlign w:val="center"/>
          </w:tcPr>
          <w:p w14:paraId="5D05DA61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${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air_work_1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}</w:t>
            </w:r>
          </w:p>
        </w:tc>
      </w:tr>
      <w:tr w14:paraId="5CBEE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vAlign w:val="top"/>
          </w:tcPr>
          <w:p w14:paraId="2D471D1B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271" w:type="dxa"/>
            <w:vAlign w:val="center"/>
          </w:tcPr>
          <w:p w14:paraId="744E1ADE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01010"/>
                <w:spacing w:val="0"/>
                <w:sz w:val="21"/>
                <w:szCs w:val="21"/>
                <w:shd w:val="clear" w:fill="FFFFFF"/>
              </w:rPr>
              <w:t>一氧化碳CO</w:t>
            </w:r>
          </w:p>
        </w:tc>
        <w:tc>
          <w:tcPr>
            <w:tcW w:w="2486" w:type="dxa"/>
            <w:vAlign w:val="center"/>
          </w:tcPr>
          <w:p w14:paraId="2426D6F3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${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air_work_2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}</w:t>
            </w:r>
          </w:p>
        </w:tc>
      </w:tr>
      <w:tr w14:paraId="66EB0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vAlign w:val="top"/>
          </w:tcPr>
          <w:p w14:paraId="39E1FBF0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271" w:type="dxa"/>
            <w:vAlign w:val="center"/>
          </w:tcPr>
          <w:p w14:paraId="1FBB4506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01010"/>
                <w:spacing w:val="0"/>
                <w:sz w:val="21"/>
                <w:szCs w:val="21"/>
                <w:shd w:val="clear" w:fill="FFFFFF"/>
              </w:rPr>
              <w:t>硫化氢H2S</w:t>
            </w:r>
          </w:p>
        </w:tc>
        <w:tc>
          <w:tcPr>
            <w:tcW w:w="2486" w:type="dxa"/>
            <w:vAlign w:val="center"/>
          </w:tcPr>
          <w:p w14:paraId="7FF8A984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${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air_work_3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}</w:t>
            </w:r>
          </w:p>
        </w:tc>
      </w:tr>
      <w:tr w14:paraId="18B86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vAlign w:val="top"/>
          </w:tcPr>
          <w:p w14:paraId="762C8A02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271" w:type="dxa"/>
            <w:vAlign w:val="center"/>
          </w:tcPr>
          <w:p w14:paraId="21CAC657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01010"/>
                <w:spacing w:val="0"/>
                <w:sz w:val="21"/>
                <w:szCs w:val="21"/>
                <w:shd w:val="clear" w:fill="FFFFFF"/>
              </w:rPr>
              <w:t>可燃气体</w:t>
            </w:r>
          </w:p>
        </w:tc>
        <w:tc>
          <w:tcPr>
            <w:tcW w:w="2486" w:type="dxa"/>
            <w:vAlign w:val="center"/>
          </w:tcPr>
          <w:p w14:paraId="37462DD0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${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air_work_4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}</w:t>
            </w:r>
          </w:p>
        </w:tc>
      </w:tr>
      <w:tr w14:paraId="5CBFB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vAlign w:val="top"/>
          </w:tcPr>
          <w:p w14:paraId="78CD1C6E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271" w:type="dxa"/>
            <w:vAlign w:val="center"/>
          </w:tcPr>
          <w:p w14:paraId="450610C3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01010"/>
                <w:spacing w:val="0"/>
                <w:sz w:val="21"/>
                <w:szCs w:val="21"/>
                <w:shd w:val="clear" w:fill="FFFFFF"/>
              </w:rPr>
              <w:t>检测人员</w:t>
            </w:r>
          </w:p>
        </w:tc>
        <w:tc>
          <w:tcPr>
            <w:tcW w:w="2486" w:type="dxa"/>
            <w:vAlign w:val="center"/>
          </w:tcPr>
          <w:p w14:paraId="1B7390D9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${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air_work_5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}</w:t>
            </w:r>
          </w:p>
        </w:tc>
      </w:tr>
      <w:tr w14:paraId="6A005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vAlign w:val="top"/>
          </w:tcPr>
          <w:p w14:paraId="42E0DCF5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271" w:type="dxa"/>
            <w:vAlign w:val="center"/>
          </w:tcPr>
          <w:p w14:paraId="7632A8AD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01010"/>
                <w:spacing w:val="0"/>
                <w:sz w:val="21"/>
                <w:szCs w:val="21"/>
                <w:shd w:val="clear" w:fill="FFFFFF"/>
              </w:rPr>
              <w:t>检测时间</w:t>
            </w:r>
          </w:p>
        </w:tc>
        <w:tc>
          <w:tcPr>
            <w:tcW w:w="2486" w:type="dxa"/>
            <w:vAlign w:val="center"/>
          </w:tcPr>
          <w:p w14:paraId="2E28E0A0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${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air_work_6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}</w:t>
            </w:r>
          </w:p>
        </w:tc>
      </w:tr>
      <w:tr w14:paraId="6D67F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" w:type="dxa"/>
            <w:vAlign w:val="top"/>
          </w:tcPr>
          <w:p w14:paraId="4D7F6A0B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271" w:type="dxa"/>
            <w:vAlign w:val="center"/>
          </w:tcPr>
          <w:p w14:paraId="03D4E3B2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101010"/>
                <w:spacing w:val="0"/>
                <w:sz w:val="21"/>
                <w:szCs w:val="21"/>
                <w:shd w:val="clear" w:fill="FFFFFF"/>
              </w:rPr>
              <w:t>检测仪 编号</w:t>
            </w:r>
          </w:p>
        </w:tc>
        <w:tc>
          <w:tcPr>
            <w:tcW w:w="2486" w:type="dxa"/>
            <w:vAlign w:val="center"/>
          </w:tcPr>
          <w:p w14:paraId="787881B6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${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air_work_7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}</w:t>
            </w:r>
          </w:p>
        </w:tc>
      </w:tr>
      <w:tr w14:paraId="3769F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323" w:hRule="atLeast"/>
        </w:trPr>
        <w:tc>
          <w:tcPr>
            <w:tcW w:w="1460" w:type="dxa"/>
            <w:vAlign w:val="center"/>
          </w:tcPr>
          <w:p w14:paraId="0E54C8DC">
            <w:pPr>
              <w:spacing w:line="240" w:lineRule="auto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757" w:type="dxa"/>
            <w:gridSpan w:val="2"/>
          </w:tcPr>
          <w:p w14:paraId="37749BD1">
            <w:pPr>
              <w:spacing w:line="240" w:lineRule="auto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${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air_item_8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}</w:t>
            </w:r>
          </w:p>
        </w:tc>
      </w:tr>
    </w:tbl>
    <w:p w14:paraId="74C0B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  <w:u w:val="single"/>
          <w:lang w:val="en-US" w:eastAsia="zh-CN"/>
        </w:rPr>
        <w:t>审批流程</w:t>
      </w:r>
    </w:p>
    <w:p w14:paraId="614D8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</w:p>
    <w:p w14:paraId="1B6D84B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${wf_name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_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0}</w:t>
      </w:r>
    </w:p>
    <w:p w14:paraId="6053B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时间：${wf_time_0}</w:t>
      </w:r>
    </w:p>
    <w:p w14:paraId="3E6CE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 xml:space="preserve">发起申请     </w:t>
      </w:r>
    </w:p>
    <w:p w14:paraId="7D0FEFF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left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五级（作业者/监护人）</w:t>
      </w:r>
    </w:p>
    <w:p w14:paraId="60AD9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${wf_name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_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1}</w:t>
      </w:r>
    </w:p>
    <w:p w14:paraId="66A6A66E">
      <w:pPr>
        <w:spacing w:line="240" w:lineRule="auto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时间: ${wf_time_1}</w:t>
      </w:r>
    </w:p>
    <w:p w14:paraId="10CCE83D">
      <w:pPr>
        <w:spacing w:line="240" w:lineRule="auto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${wf_status_1}</w:t>
      </w:r>
    </w:p>
    <w:p w14:paraId="274550D0">
      <w:pPr>
        <w:spacing w:line="240" w:lineRule="auto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评论：${wf_comment_1}</w:t>
      </w:r>
    </w:p>
    <w:p w14:paraId="7F88122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left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四级（班组长）</w:t>
      </w:r>
    </w:p>
    <w:p w14:paraId="6DC95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${wf_name_2}</w:t>
      </w:r>
    </w:p>
    <w:p w14:paraId="485E1EBB">
      <w:pPr>
        <w:spacing w:line="240" w:lineRule="auto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时间: ${wf_time_2}</w:t>
      </w:r>
    </w:p>
    <w:p w14:paraId="1E58BB04">
      <w:pPr>
        <w:spacing w:line="240" w:lineRule="auto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${wf_status_2}</w:t>
      </w:r>
    </w:p>
    <w:p w14:paraId="0527251E">
      <w:pPr>
        <w:spacing w:line="240" w:lineRule="auto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评论：${wf_comment_2}</w:t>
      </w:r>
    </w:p>
    <w:p w14:paraId="680E450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left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三级（施工单位）</w:t>
      </w:r>
    </w:p>
    <w:p w14:paraId="5E5F0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${wf_name</w:t>
      </w: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_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3}</w:t>
      </w:r>
    </w:p>
    <w:p w14:paraId="0E73D0CA">
      <w:pPr>
        <w:spacing w:line="240" w:lineRule="auto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时间: ${wf_time_3}</w:t>
      </w:r>
    </w:p>
    <w:p w14:paraId="20826A62">
      <w:pPr>
        <w:spacing w:line="240" w:lineRule="auto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${wf_status_3}</w:t>
      </w:r>
    </w:p>
    <w:p w14:paraId="0A0E913E">
      <w:pPr>
        <w:spacing w:line="240" w:lineRule="auto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评论：${wf_comment_3}</w:t>
      </w:r>
    </w:p>
    <w:p w14:paraId="270230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0" w:hanging="420" w:firstLineChars="0"/>
        <w:jc w:val="left"/>
        <w:textAlignment w:val="auto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抄送人</w:t>
      </w:r>
    </w:p>
    <w:p w14:paraId="2944B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${wf_name_4}</w:t>
      </w:r>
    </w:p>
    <w:p w14:paraId="54AA2ACB">
      <w:pPr>
        <w:spacing w:line="240" w:lineRule="auto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时间: ${wf_time_4}</w:t>
      </w:r>
    </w:p>
    <w:p w14:paraId="07BF625A">
      <w:pPr>
        <w:spacing w:line="240" w:lineRule="auto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${wf_status_4}</w:t>
      </w:r>
    </w:p>
    <w:p w14:paraId="15168852">
      <w:pPr>
        <w:spacing w:line="240" w:lineRule="auto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评论：${wf_comment_4}</w:t>
      </w:r>
    </w:p>
    <w:p w14:paraId="435A2D42">
      <w:pPr>
        <w:spacing w:line="240" w:lineRule="auto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</w:p>
    <w:p w14:paraId="7D1F3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微软雅黑" w:hAnsi="微软雅黑" w:eastAsia="微软雅黑" w:cs="微软雅黑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  <w:u w:val="single"/>
          <w:lang w:val="en-US" w:eastAsia="zh-CN"/>
        </w:rPr>
        <w:t>作业结果</w:t>
      </w:r>
    </w:p>
    <w:p w14:paraId="024D3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检查作业工具全部带出：${result_tools}</w:t>
      </w:r>
    </w:p>
    <w:p w14:paraId="3BE26D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作业人员全部安全撤出：${result_people}</w:t>
      </w:r>
    </w:p>
    <w:p w14:paraId="02EB24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作业现场智能锁全部关闭：${result_locks}</w:t>
      </w:r>
    </w:p>
    <w:p w14:paraId="74ED5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备注：${result_remark}</w:t>
      </w:r>
    </w:p>
    <w:p w14:paraId="4EC7DB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施工作业环境（图像）</w:t>
      </w:r>
    </w:p>
    <w:p w14:paraId="2086B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  <w:t>${images:result_images}</w:t>
      </w:r>
    </w:p>
    <w:p w14:paraId="18A80371">
      <w:pPr>
        <w:spacing w:line="240" w:lineRule="auto"/>
        <w:jc w:val="left"/>
        <w:rPr>
          <w:rFonts w:hint="eastAsia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</w:p>
    <w:p w14:paraId="73A63177">
      <w:pPr>
        <w:spacing w:line="240" w:lineRule="auto"/>
        <w:jc w:val="left"/>
        <w:rPr>
          <w:rFonts w:hint="default" w:ascii="微软雅黑" w:hAnsi="微软雅黑" w:eastAsia="微软雅黑" w:cs="微软雅黑"/>
          <w:b w:val="0"/>
          <w:bCs w:val="0"/>
          <w:sz w:val="24"/>
          <w:szCs w:val="24"/>
          <w:u w:val="none"/>
          <w:lang w:val="en-US" w:eastAsia="zh-CN"/>
        </w:rPr>
      </w:pPr>
    </w:p>
    <w:p w14:paraId="33ECD2CD">
      <w:pPr>
        <w:spacing w:line="240" w:lineRule="auto"/>
        <w:jc w:val="left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A70187"/>
    <w:multiLevelType w:val="singleLevel"/>
    <w:tmpl w:val="8CA70187"/>
    <w:lvl w:ilvl="0" w:tentative="0">
      <w:start w:val="1"/>
      <w:numFmt w:val="bullet"/>
      <w:lvlText w:val="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D85AF4"/>
    <w:rsid w:val="00AC1479"/>
    <w:rsid w:val="02785724"/>
    <w:rsid w:val="02985DC6"/>
    <w:rsid w:val="036C34DA"/>
    <w:rsid w:val="03AC1B29"/>
    <w:rsid w:val="049D299F"/>
    <w:rsid w:val="060C2D53"/>
    <w:rsid w:val="06905732"/>
    <w:rsid w:val="074D53D1"/>
    <w:rsid w:val="07F7533D"/>
    <w:rsid w:val="08566507"/>
    <w:rsid w:val="088C1F29"/>
    <w:rsid w:val="0A3D797F"/>
    <w:rsid w:val="0B7D3DAB"/>
    <w:rsid w:val="0D132C19"/>
    <w:rsid w:val="0D2546FA"/>
    <w:rsid w:val="0D6C2329"/>
    <w:rsid w:val="0DC61A39"/>
    <w:rsid w:val="0E8A0CB9"/>
    <w:rsid w:val="134C29E0"/>
    <w:rsid w:val="14111320"/>
    <w:rsid w:val="14834787"/>
    <w:rsid w:val="154F67B8"/>
    <w:rsid w:val="159B19FD"/>
    <w:rsid w:val="15A318CC"/>
    <w:rsid w:val="165D4F05"/>
    <w:rsid w:val="18A92683"/>
    <w:rsid w:val="18D86AC4"/>
    <w:rsid w:val="1B2320CD"/>
    <w:rsid w:val="1C16002F"/>
    <w:rsid w:val="1C5823F6"/>
    <w:rsid w:val="1E9970AA"/>
    <w:rsid w:val="21136EDB"/>
    <w:rsid w:val="21845A3B"/>
    <w:rsid w:val="22D85AF4"/>
    <w:rsid w:val="2355143D"/>
    <w:rsid w:val="240D7F6A"/>
    <w:rsid w:val="246F652F"/>
    <w:rsid w:val="24D10F97"/>
    <w:rsid w:val="2661634B"/>
    <w:rsid w:val="269E759F"/>
    <w:rsid w:val="26D3278C"/>
    <w:rsid w:val="274F2647"/>
    <w:rsid w:val="28A65C60"/>
    <w:rsid w:val="28F11C08"/>
    <w:rsid w:val="29581C87"/>
    <w:rsid w:val="29714AF7"/>
    <w:rsid w:val="29FD638B"/>
    <w:rsid w:val="2A16751A"/>
    <w:rsid w:val="2B3C1135"/>
    <w:rsid w:val="2BC74EA2"/>
    <w:rsid w:val="2C477D91"/>
    <w:rsid w:val="2C581F9E"/>
    <w:rsid w:val="31C75BFC"/>
    <w:rsid w:val="3207424B"/>
    <w:rsid w:val="3234700A"/>
    <w:rsid w:val="327613D0"/>
    <w:rsid w:val="36DB7A54"/>
    <w:rsid w:val="38763ED8"/>
    <w:rsid w:val="3CAC2218"/>
    <w:rsid w:val="3CD411CD"/>
    <w:rsid w:val="3CD840E3"/>
    <w:rsid w:val="3DDF3C75"/>
    <w:rsid w:val="40624D42"/>
    <w:rsid w:val="458A0FC3"/>
    <w:rsid w:val="48496F13"/>
    <w:rsid w:val="48877A3B"/>
    <w:rsid w:val="490A58FB"/>
    <w:rsid w:val="4A8E50B1"/>
    <w:rsid w:val="4A9B5A20"/>
    <w:rsid w:val="4AD056CA"/>
    <w:rsid w:val="4B6776B0"/>
    <w:rsid w:val="4BCA036B"/>
    <w:rsid w:val="4D36558C"/>
    <w:rsid w:val="4D4C4DB0"/>
    <w:rsid w:val="4DC4703C"/>
    <w:rsid w:val="514209A3"/>
    <w:rsid w:val="51431FAD"/>
    <w:rsid w:val="51AB6549"/>
    <w:rsid w:val="530C1269"/>
    <w:rsid w:val="54FA77B0"/>
    <w:rsid w:val="5516017D"/>
    <w:rsid w:val="56813D1C"/>
    <w:rsid w:val="58E660B8"/>
    <w:rsid w:val="59AF0BA0"/>
    <w:rsid w:val="5A3F1F24"/>
    <w:rsid w:val="5B040292"/>
    <w:rsid w:val="5B8A3673"/>
    <w:rsid w:val="5BBB7CD0"/>
    <w:rsid w:val="5C78796F"/>
    <w:rsid w:val="5E8343A9"/>
    <w:rsid w:val="61AB37EE"/>
    <w:rsid w:val="62B90F8A"/>
    <w:rsid w:val="63E43B3C"/>
    <w:rsid w:val="642B3519"/>
    <w:rsid w:val="64FF0C2E"/>
    <w:rsid w:val="65110961"/>
    <w:rsid w:val="6564028E"/>
    <w:rsid w:val="68212C69"/>
    <w:rsid w:val="6AD541DF"/>
    <w:rsid w:val="6B3D24B0"/>
    <w:rsid w:val="6B601CFA"/>
    <w:rsid w:val="6B80414A"/>
    <w:rsid w:val="6BB838E4"/>
    <w:rsid w:val="6E032E11"/>
    <w:rsid w:val="6F814935"/>
    <w:rsid w:val="70003AAC"/>
    <w:rsid w:val="701871F5"/>
    <w:rsid w:val="71BE777B"/>
    <w:rsid w:val="721675B7"/>
    <w:rsid w:val="724834E8"/>
    <w:rsid w:val="72E2393D"/>
    <w:rsid w:val="73DB2866"/>
    <w:rsid w:val="74E03EAC"/>
    <w:rsid w:val="77471FC0"/>
    <w:rsid w:val="79751067"/>
    <w:rsid w:val="79FE72AE"/>
    <w:rsid w:val="7A28257D"/>
    <w:rsid w:val="7A70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815</Words>
  <Characters>2020</Characters>
  <Lines>0</Lines>
  <Paragraphs>0</Paragraphs>
  <TotalTime>15</TotalTime>
  <ScaleCrop>false</ScaleCrop>
  <LinksUpToDate>false</LinksUpToDate>
  <CharactersWithSpaces>2086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2025-10-20T07:10:00Z</dcterms:created>
  <dc:creator>10758</dc:creator>
  <cp:lastModifiedBy>huangx</cp:lastModifiedBy>
  <dcterms:modified xsi:type="dcterms:W3CDTF">2025-10-30T10:01:08Z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29E034A8D98B4F1093E71C9C9E258142_11</vt:lpwstr>
  </property>
  <property fmtid="{D5CDD505-2E9C-101B-9397-08002B2CF9AE}" pid="4" name="KSOTemplateDocerSaveRecord">
    <vt:lpwstr>eyJoZGlkIjoiYjA1ZDI3ZTg5NGJkNDU4NzZjZWZkYmI4MTg2MWNkNmQiLCJ1c2VySWQiOiIxMTk2OTQyNTc2In0=</vt:lpwstr>
  </property>
</Properties>
</file>